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F5" w:rsidRDefault="00CE5CF5" w:rsidP="00CE5CF5">
      <w:pPr>
        <w:jc w:val="both"/>
        <w:rPr>
          <w:b/>
        </w:rPr>
      </w:pPr>
      <w:r>
        <w:rPr>
          <w:b/>
        </w:rPr>
        <w:t>ACTIVIDADES DE RECUPERACIÓN TEMA 9.</w:t>
      </w:r>
      <w:r>
        <w:rPr>
          <w:b/>
        </w:rPr>
        <w:t xml:space="preserve"> </w:t>
      </w:r>
      <w:r>
        <w:rPr>
          <w:b/>
        </w:rPr>
        <w:t>BAJA EDAD MEDIA</w:t>
      </w:r>
    </w:p>
    <w:p w:rsidR="00CE5CF5" w:rsidRPr="004E5758" w:rsidRDefault="00CE5CF5" w:rsidP="00CE5CF5">
      <w:pPr>
        <w:jc w:val="both"/>
        <w:rPr>
          <w:b/>
        </w:rPr>
      </w:pPr>
    </w:p>
    <w:p w:rsidR="00CE5CF5" w:rsidRPr="004A0F55" w:rsidRDefault="00CE5CF5" w:rsidP="00CE5CF5">
      <w:pPr>
        <w:jc w:val="both"/>
        <w:rPr>
          <w:b/>
        </w:rPr>
      </w:pPr>
      <w:r w:rsidRPr="004A0F55">
        <w:rPr>
          <w:b/>
        </w:rPr>
        <w:t>1. Define y explica brevemente el significado de los siguien</w:t>
      </w:r>
      <w:r>
        <w:rPr>
          <w:b/>
        </w:rPr>
        <w:t>tes términos o acontecimientos.</w:t>
      </w:r>
    </w:p>
    <w:p w:rsidR="00CE5CF5" w:rsidRPr="004E5758" w:rsidRDefault="00CE5CF5" w:rsidP="00CE5CF5">
      <w:pPr>
        <w:jc w:val="both"/>
      </w:pPr>
      <w:r>
        <w:t xml:space="preserve">a) Peste Negra    </w:t>
      </w:r>
      <w:r w:rsidRPr="004E5758">
        <w:t xml:space="preserve"> </w:t>
      </w:r>
      <w:r>
        <w:t xml:space="preserve">                         b) Usurero</w:t>
      </w:r>
    </w:p>
    <w:p w:rsidR="00CE5CF5" w:rsidRPr="004E5758" w:rsidRDefault="00CE5CF5" w:rsidP="00CE5CF5">
      <w:pPr>
        <w:jc w:val="both"/>
      </w:pPr>
      <w:r>
        <w:t>c) Barbecho</w:t>
      </w:r>
      <w:r w:rsidRPr="004E5758">
        <w:t xml:space="preserve">        </w:t>
      </w:r>
      <w:r>
        <w:t xml:space="preserve">       </w:t>
      </w:r>
      <w:r>
        <w:t xml:space="preserve">                  d) oveja merina</w:t>
      </w:r>
    </w:p>
    <w:p w:rsidR="00CE5CF5" w:rsidRPr="004E5758" w:rsidRDefault="00CE5CF5" w:rsidP="00CE5CF5">
      <w:pPr>
        <w:jc w:val="both"/>
      </w:pPr>
      <w:r w:rsidRPr="004E5758">
        <w:t>e</w:t>
      </w:r>
      <w:r>
        <w:t>) Burgo</w:t>
      </w:r>
      <w:r w:rsidRPr="004E5758">
        <w:t xml:space="preserve">                 </w:t>
      </w:r>
      <w:r>
        <w:t xml:space="preserve">                      f) Aprendiz</w:t>
      </w:r>
    </w:p>
    <w:p w:rsidR="00CE5CF5" w:rsidRDefault="00CE5CF5" w:rsidP="00CE5CF5">
      <w:pPr>
        <w:jc w:val="both"/>
      </w:pPr>
      <w:proofErr w:type="gramStart"/>
      <w:r w:rsidRPr="004E5758">
        <w:t>g</w:t>
      </w:r>
      <w:r>
        <w:t>)Ferias</w:t>
      </w:r>
      <w:proofErr w:type="gramEnd"/>
      <w:r>
        <w:t xml:space="preserve">          </w:t>
      </w:r>
      <w:r w:rsidRPr="004E5758">
        <w:t xml:space="preserve">           </w:t>
      </w:r>
      <w:r>
        <w:t xml:space="preserve">                   </w:t>
      </w:r>
      <w:r w:rsidRPr="004E5758">
        <w:t>h)</w:t>
      </w:r>
      <w:r>
        <w:t>Gremio</w:t>
      </w:r>
    </w:p>
    <w:p w:rsidR="00CE5CF5" w:rsidRPr="004E5758" w:rsidRDefault="00CE5CF5" w:rsidP="00CE5CF5">
      <w:pPr>
        <w:jc w:val="both"/>
      </w:pPr>
    </w:p>
    <w:p w:rsidR="00CE5CF5" w:rsidRPr="004E5758" w:rsidRDefault="00CE5CF5" w:rsidP="00CE5CF5">
      <w:pPr>
        <w:jc w:val="both"/>
        <w:rPr>
          <w:b/>
        </w:rPr>
      </w:pPr>
      <w:r>
        <w:rPr>
          <w:b/>
        </w:rPr>
        <w:t>2. Verdadero o falso. E</w:t>
      </w:r>
      <w:r w:rsidRPr="004A0F55">
        <w:rPr>
          <w:b/>
        </w:rPr>
        <w:t>scribe la respuesta correcta</w:t>
      </w:r>
      <w:r>
        <w:rPr>
          <w:b/>
        </w:rPr>
        <w:t xml:space="preserve"> si es incorrecta</w:t>
      </w:r>
      <w:r w:rsidRPr="004A0F55">
        <w:rPr>
          <w:b/>
        </w:rPr>
        <w:t>:</w:t>
      </w:r>
      <w:r>
        <w:t xml:space="preserve"> 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>
        <w:t>a) A partir del siglo XI</w:t>
      </w:r>
      <w:r w:rsidRPr="004E5758">
        <w:t xml:space="preserve"> Euro</w:t>
      </w:r>
      <w:r>
        <w:t>pa vivió un período de crisis económica</w:t>
      </w:r>
      <w:r w:rsidRPr="004E5758">
        <w:t>.......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 w:rsidRPr="004E5758">
        <w:t>b) Los reyes aumentaron su poder y sometieron a la nobleza bajo su autoridad. ...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 w:rsidRPr="004E5758">
        <w:t xml:space="preserve">c) </w:t>
      </w:r>
      <w:r>
        <w:t>Los estudios en las escuelas se dividían en Facultades</w:t>
      </w:r>
      <w:r w:rsidRPr="004E5758">
        <w:t>.............................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 w:rsidRPr="004E5758">
        <w:t>d) La rotación trienal era más productiva que la rotación bienal. .......................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 w:rsidRPr="004E5758">
        <w:t>e) Las rutas comerciales principales eran las del Mediterráneo y de Europa</w:t>
      </w:r>
      <w:r>
        <w:t xml:space="preserve"> Central y </w:t>
      </w:r>
      <w:r w:rsidRPr="004E5758">
        <w:t xml:space="preserve"> del</w:t>
      </w:r>
      <w:r>
        <w:t xml:space="preserve"> </w:t>
      </w:r>
      <w:r w:rsidRPr="004E5758">
        <w:t>norte. .......................................................................................................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 w:rsidRPr="004E5758">
        <w:t>f) Los artesanos tenían libertad para fijar los precios y decidir la producción.....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 w:rsidRPr="004E5758">
        <w:t>g) La arquitectura gótica utilizó habitualmente el arco de medio punto. .............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 w:rsidRPr="004E5758">
        <w:t>h) La escultura y pintura góticas representan figuras  realistas…………………..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 w:rsidRPr="004E5758">
        <w:t>i) La agri</w:t>
      </w:r>
      <w:r>
        <w:t>cultura experimentó una crisis  desde el siglo XI</w:t>
      </w:r>
      <w:r w:rsidRPr="004E5758">
        <w:t>……………….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 w:rsidRPr="004E5758">
        <w:t>j) Los excedentes agrarios permitieron el desarrollo de la artesanía y el comercio….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 w:rsidRPr="004E5758">
        <w:t>k) Se aumentó la superficie cultivada y mejoraron las técnicas agrarias……………..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 w:rsidRPr="004E5758">
        <w:t>l) Los burgos, donde vivían los burgueses, se situaban en el campo…………………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 w:rsidRPr="004E5758">
        <w:t>m) Las ciudades lograron libertades y derecho de autogobierno………………………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 w:rsidRPr="004E5758">
        <w:t>n) La producción artesanal era realizada con máquinas………………………………..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 w:rsidRPr="004E5758">
        <w:t>ñ) Las ciudades concentraron las actividades artesanales y comerciales……………..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 w:rsidRPr="004E5758">
        <w:t>o) Los gremios evitaban la libre competencia entre artesanos………………………….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 w:rsidRPr="004E5758">
        <w:t>p) El dueño del taller artesanal era el oficial, para el que trabajaban el maestro y el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proofErr w:type="gramStart"/>
      <w:r w:rsidRPr="004E5758">
        <w:t>aprendiz</w:t>
      </w:r>
      <w:proofErr w:type="gramEnd"/>
      <w:r w:rsidRPr="004E5758">
        <w:t>…………………………………………………………………………</w:t>
      </w:r>
    </w:p>
    <w:p w:rsidR="00CE5CF5" w:rsidRDefault="00CE5CF5" w:rsidP="00CE5CF5">
      <w:pPr>
        <w:autoSpaceDE w:val="0"/>
        <w:autoSpaceDN w:val="0"/>
        <w:adjustRightInd w:val="0"/>
        <w:jc w:val="both"/>
      </w:pPr>
      <w:r w:rsidRPr="004E5758">
        <w:t>q) Los vikingos fueron</w:t>
      </w:r>
      <w:r>
        <w:t xml:space="preserve"> un peligro constante desde el siglo XI</w:t>
      </w:r>
      <w:r w:rsidRPr="004E5758">
        <w:t>…………………..</w:t>
      </w:r>
    </w:p>
    <w:p w:rsidR="00CE5CF5" w:rsidRDefault="00CE5CF5" w:rsidP="00CE5CF5">
      <w:pPr>
        <w:autoSpaceDE w:val="0"/>
        <w:autoSpaceDN w:val="0"/>
        <w:adjustRightInd w:val="0"/>
        <w:jc w:val="both"/>
      </w:pPr>
      <w:proofErr w:type="gramStart"/>
      <w:r>
        <w:t>r)La</w:t>
      </w:r>
      <w:proofErr w:type="gramEnd"/>
      <w:r>
        <w:t xml:space="preserve"> imprenta se inventó en Francia en 1240……..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  <w:r>
        <w:t>s)En el siglo XIV acabó la peste negra………………………………………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</w:p>
    <w:p w:rsidR="00CE5CF5" w:rsidRDefault="00CE5CF5" w:rsidP="00CE5CF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3.  En las sociedades urbanas desde el siglo XII encontramos muchas personas dedicadas a distintas profesiones y con maneras de vivir diferentes. 2 puntos. </w:t>
      </w:r>
    </w:p>
    <w:p w:rsidR="00CE5CF5" w:rsidRPr="00921BA9" w:rsidRDefault="00CE5CF5" w:rsidP="00CE5CF5">
      <w:pPr>
        <w:autoSpaceDE w:val="0"/>
        <w:autoSpaceDN w:val="0"/>
        <w:adjustRightInd w:val="0"/>
        <w:jc w:val="both"/>
      </w:pPr>
      <w:r>
        <w:rPr>
          <w:b/>
        </w:rPr>
        <w:t xml:space="preserve">a) </w:t>
      </w:r>
      <w:r w:rsidRPr="00921BA9">
        <w:t>Confecciona una pirámide situando cada uno de los grupos según su poder y riqueza (arriba) hasta los que no tenían ni poder ni riqueza.</w:t>
      </w:r>
    </w:p>
    <w:p w:rsidR="00CE5CF5" w:rsidRPr="00921BA9" w:rsidRDefault="00CE5CF5" w:rsidP="00CE5CF5">
      <w:pPr>
        <w:autoSpaceDE w:val="0"/>
        <w:autoSpaceDN w:val="0"/>
        <w:adjustRightInd w:val="0"/>
        <w:jc w:val="both"/>
      </w:pPr>
      <w:r>
        <w:rPr>
          <w:b/>
        </w:rPr>
        <w:t xml:space="preserve">b) </w:t>
      </w:r>
      <w:r w:rsidRPr="00D773D9">
        <w:t>Explica</w:t>
      </w:r>
      <w:r>
        <w:rPr>
          <w:b/>
        </w:rPr>
        <w:t xml:space="preserve"> </w:t>
      </w:r>
      <w:r w:rsidRPr="00921BA9">
        <w:t xml:space="preserve"> cada uno de estos grupos.</w:t>
      </w:r>
    </w:p>
    <w:p w:rsidR="00CE5CF5" w:rsidRPr="004E5758" w:rsidRDefault="00CE5CF5" w:rsidP="00CE5CF5">
      <w:pPr>
        <w:autoSpaceDE w:val="0"/>
        <w:autoSpaceDN w:val="0"/>
        <w:adjustRightInd w:val="0"/>
        <w:jc w:val="both"/>
      </w:pPr>
    </w:p>
    <w:p w:rsidR="00CE5CF5" w:rsidRDefault="00CE5CF5" w:rsidP="00CE5CF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 </w:t>
      </w:r>
      <w:r w:rsidRPr="00CE5CF5">
        <w:rPr>
          <w:b/>
        </w:rPr>
        <w:t>S</w:t>
      </w:r>
      <w:r w:rsidRPr="00CE5CF5">
        <w:rPr>
          <w:b/>
        </w:rPr>
        <w:t xml:space="preserve">itúa cada </w:t>
      </w:r>
      <w:proofErr w:type="gramStart"/>
      <w:r w:rsidRPr="00CE5CF5">
        <w:rPr>
          <w:b/>
        </w:rPr>
        <w:t>car</w:t>
      </w:r>
      <w:r w:rsidRPr="00CE5CF5">
        <w:rPr>
          <w:b/>
        </w:rPr>
        <w:t>acterísticas</w:t>
      </w:r>
      <w:proofErr w:type="gramEnd"/>
      <w:r w:rsidRPr="00CE5CF5">
        <w:rPr>
          <w:b/>
        </w:rPr>
        <w:t xml:space="preserve"> donde correspondan:</w:t>
      </w:r>
    </w:p>
    <w:p w:rsidR="00CE5CF5" w:rsidRDefault="00CE5CF5" w:rsidP="00CE5CF5">
      <w:r>
        <w:t>a) Pináculo</w:t>
      </w:r>
    </w:p>
    <w:p w:rsidR="00CE5CF5" w:rsidRDefault="00CE5CF5" w:rsidP="00CE5CF5">
      <w:r>
        <w:t>b) Arco de medio punto</w:t>
      </w:r>
    </w:p>
    <w:p w:rsidR="00CE5CF5" w:rsidRDefault="00CE5CF5" w:rsidP="00CE5CF5">
      <w:proofErr w:type="gramStart"/>
      <w:r>
        <w:t>c)las</w:t>
      </w:r>
      <w:proofErr w:type="gramEnd"/>
      <w:r>
        <w:t xml:space="preserve"> aberturas de las ventanas se llenaron de cristales.</w:t>
      </w:r>
    </w:p>
    <w:p w:rsidR="00CE5CF5" w:rsidRDefault="00CE5CF5" w:rsidP="00CE5CF5">
      <w:r>
        <w:t>d) Bóveda de crucería</w:t>
      </w:r>
    </w:p>
    <w:p w:rsidR="00CE5CF5" w:rsidRDefault="00CE5CF5" w:rsidP="00CE5CF5">
      <w:proofErr w:type="gramStart"/>
      <w:r>
        <w:t>e)Edificios</w:t>
      </w:r>
      <w:proofErr w:type="gramEnd"/>
      <w:r>
        <w:t xml:space="preserve"> muy altos y luminosos</w:t>
      </w:r>
    </w:p>
    <w:p w:rsidR="00CE5CF5" w:rsidRDefault="00CE5CF5" w:rsidP="00CE5CF5">
      <w:proofErr w:type="gramStart"/>
      <w:r>
        <w:t>f)Estilo</w:t>
      </w:r>
      <w:proofErr w:type="gramEnd"/>
      <w:r>
        <w:t xml:space="preserve"> propio de las ciudades.</w:t>
      </w:r>
    </w:p>
    <w:p w:rsidR="00CE5CF5" w:rsidRDefault="00CE5CF5" w:rsidP="00CE5CF5">
      <w:proofErr w:type="gramStart"/>
      <w:r>
        <w:t>g)Personajes</w:t>
      </w:r>
      <w:proofErr w:type="gramEnd"/>
      <w:r>
        <w:t xml:space="preserve"> naturales</w:t>
      </w:r>
    </w:p>
    <w:p w:rsidR="00CE5CF5" w:rsidRDefault="00CE5CF5" w:rsidP="00CE5CF5">
      <w:r>
        <w:t>h) Arbotante y contrafuerte</w:t>
      </w:r>
    </w:p>
    <w:p w:rsidR="00CE5CF5" w:rsidRDefault="00CE5CF5" w:rsidP="00CE5CF5">
      <w:proofErr w:type="gramStart"/>
      <w:r>
        <w:t>i)Arco</w:t>
      </w:r>
      <w:proofErr w:type="gramEnd"/>
      <w:r>
        <w:t xml:space="preserve"> apuntado</w:t>
      </w:r>
    </w:p>
    <w:p w:rsidR="00CE5CF5" w:rsidRPr="00CE5CF5" w:rsidRDefault="00CE5CF5" w:rsidP="00CE5CF5">
      <w:r>
        <w:t>j) No represen</w:t>
      </w:r>
      <w:r>
        <w:t>ta el cuerpo humano con detalle</w:t>
      </w:r>
    </w:p>
    <w:p w:rsidR="00CE5CF5" w:rsidRDefault="00CE5CF5" w:rsidP="00CE5CF5">
      <w:pPr>
        <w:autoSpaceDE w:val="0"/>
        <w:autoSpaceDN w:val="0"/>
        <w:adjustRightInd w:val="0"/>
        <w:jc w:val="both"/>
        <w:rPr>
          <w:b/>
        </w:rPr>
      </w:pPr>
    </w:p>
    <w:p w:rsidR="00CE5CF5" w:rsidRPr="00CE5CF5" w:rsidRDefault="00CE5CF5" w:rsidP="00CE5CF5">
      <w:pPr>
        <w:autoSpaceDE w:val="0"/>
        <w:autoSpaceDN w:val="0"/>
        <w:adjustRightInd w:val="0"/>
        <w:jc w:val="both"/>
        <w:rPr>
          <w:b/>
        </w:rPr>
      </w:pPr>
    </w:p>
    <w:tbl>
      <w:tblPr>
        <w:tblpPr w:leftFromText="141" w:rightFromText="141" w:vertAnchor="text" w:tblpX="251" w:tblpY="61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960"/>
      </w:tblGrid>
      <w:tr w:rsidR="00CE5CF5" w:rsidTr="003B4F8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226" w:type="dxa"/>
          </w:tcPr>
          <w:p w:rsidR="00CE5CF5" w:rsidRPr="00A4586F" w:rsidRDefault="00CE5CF5" w:rsidP="003B4F89">
            <w:pPr>
              <w:jc w:val="center"/>
              <w:rPr>
                <w:b/>
              </w:rPr>
            </w:pPr>
            <w:r w:rsidRPr="00A4586F">
              <w:rPr>
                <w:b/>
              </w:rPr>
              <w:t>ARTE GÓTICO</w:t>
            </w:r>
          </w:p>
        </w:tc>
        <w:tc>
          <w:tcPr>
            <w:tcW w:w="4960" w:type="dxa"/>
          </w:tcPr>
          <w:p w:rsidR="00CE5CF5" w:rsidRPr="00A4586F" w:rsidRDefault="00CE5CF5" w:rsidP="003B4F89">
            <w:pPr>
              <w:jc w:val="center"/>
              <w:rPr>
                <w:b/>
              </w:rPr>
            </w:pPr>
            <w:r w:rsidRPr="00A4586F">
              <w:rPr>
                <w:b/>
              </w:rPr>
              <w:t>ARTE ROMÁNICO</w:t>
            </w:r>
          </w:p>
        </w:tc>
      </w:tr>
      <w:tr w:rsidR="00CE5CF5" w:rsidTr="003B4F89">
        <w:tblPrEx>
          <w:tblCellMar>
            <w:top w:w="0" w:type="dxa"/>
            <w:bottom w:w="0" w:type="dxa"/>
          </w:tblCellMar>
        </w:tblPrEx>
        <w:trPr>
          <w:trHeight w:val="2883"/>
        </w:trPr>
        <w:tc>
          <w:tcPr>
            <w:tcW w:w="4226" w:type="dxa"/>
          </w:tcPr>
          <w:p w:rsidR="00CE5CF5" w:rsidRDefault="00CE5CF5" w:rsidP="003B4F89"/>
        </w:tc>
        <w:tc>
          <w:tcPr>
            <w:tcW w:w="4960" w:type="dxa"/>
          </w:tcPr>
          <w:p w:rsidR="00CE5CF5" w:rsidRDefault="00CE5CF5" w:rsidP="003B4F89"/>
        </w:tc>
      </w:tr>
    </w:tbl>
    <w:p w:rsidR="00CE5CF5" w:rsidRDefault="00CE5CF5" w:rsidP="00CE5CF5"/>
    <w:p w:rsidR="00CE5CF5" w:rsidRDefault="00CE5CF5" w:rsidP="00CE5CF5">
      <w:pPr>
        <w:jc w:val="both"/>
        <w:rPr>
          <w:b/>
        </w:rPr>
      </w:pPr>
      <w:r w:rsidRPr="004A0F55">
        <w:rPr>
          <w:b/>
        </w:rPr>
        <w:t xml:space="preserve">5. </w:t>
      </w:r>
      <w:r>
        <w:rPr>
          <w:b/>
        </w:rPr>
        <w:t>Contesta: 2 puntos. 0.25 cada una.</w:t>
      </w:r>
    </w:p>
    <w:p w:rsidR="00CE5CF5" w:rsidRDefault="00CE5CF5" w:rsidP="00CE5CF5">
      <w:pPr>
        <w:jc w:val="both"/>
        <w:rPr>
          <w:b/>
        </w:rPr>
      </w:pPr>
      <w:r>
        <w:rPr>
          <w:b/>
        </w:rPr>
        <w:t xml:space="preserve">a) ¿Quién inventó la imprenta y </w:t>
      </w:r>
      <w:r>
        <w:rPr>
          <w:b/>
        </w:rPr>
        <w:t>por qué</w:t>
      </w:r>
      <w:r>
        <w:rPr>
          <w:b/>
        </w:rPr>
        <w:t xml:space="preserve"> es tan importante su aparición?</w:t>
      </w:r>
    </w:p>
    <w:p w:rsidR="00CE5CF5" w:rsidRDefault="00CE5CF5" w:rsidP="00CE5CF5">
      <w:pPr>
        <w:jc w:val="both"/>
        <w:rPr>
          <w:b/>
        </w:rPr>
      </w:pPr>
      <w:r>
        <w:rPr>
          <w:b/>
        </w:rPr>
        <w:t xml:space="preserve">b) </w:t>
      </w:r>
      <w:proofErr w:type="gramStart"/>
      <w:r>
        <w:rPr>
          <w:b/>
        </w:rPr>
        <w:t>¿</w:t>
      </w:r>
      <w:proofErr w:type="gramEnd"/>
      <w:r>
        <w:rPr>
          <w:b/>
        </w:rPr>
        <w:t>Qué eran las Universidade</w:t>
      </w:r>
      <w:r>
        <w:rPr>
          <w:b/>
        </w:rPr>
        <w:t>s</w:t>
      </w:r>
      <w:r>
        <w:rPr>
          <w:b/>
        </w:rPr>
        <w:t>. Escribe los nombres de las Universidades que se crearan en esta época.</w:t>
      </w:r>
    </w:p>
    <w:p w:rsidR="00CE5CF5" w:rsidRDefault="00CE5CF5" w:rsidP="00CE5CF5">
      <w:pPr>
        <w:jc w:val="both"/>
        <w:rPr>
          <w:b/>
        </w:rPr>
      </w:pPr>
      <w:r>
        <w:rPr>
          <w:b/>
        </w:rPr>
        <w:t>c) ¿Qué es el geocentrismo</w:t>
      </w:r>
      <w:proofErr w:type="gramStart"/>
      <w:r>
        <w:rPr>
          <w:b/>
        </w:rPr>
        <w:t>?¿</w:t>
      </w:r>
      <w:proofErr w:type="gramEnd"/>
      <w:r>
        <w:rPr>
          <w:b/>
        </w:rPr>
        <w:t>Estaba la iglesia a favor de esta teoría?</w:t>
      </w:r>
    </w:p>
    <w:p w:rsidR="00CE5CF5" w:rsidRDefault="00CE5CF5" w:rsidP="00CE5CF5">
      <w:pPr>
        <w:jc w:val="both"/>
        <w:rPr>
          <w:b/>
        </w:rPr>
      </w:pPr>
      <w:r>
        <w:rPr>
          <w:b/>
        </w:rPr>
        <w:t>d</w:t>
      </w:r>
      <w:r>
        <w:rPr>
          <w:b/>
        </w:rPr>
        <w:t>) ¿Qué es el barbecho trienal?</w:t>
      </w:r>
    </w:p>
    <w:p w:rsidR="00CE5CF5" w:rsidRDefault="00CE5CF5" w:rsidP="00CE5CF5">
      <w:pPr>
        <w:jc w:val="both"/>
        <w:rPr>
          <w:b/>
        </w:rPr>
      </w:pPr>
      <w:proofErr w:type="gramStart"/>
      <w:r>
        <w:rPr>
          <w:b/>
        </w:rPr>
        <w:t>e</w:t>
      </w:r>
      <w:r>
        <w:rPr>
          <w:b/>
        </w:rPr>
        <w:t>)¿</w:t>
      </w:r>
      <w:proofErr w:type="gramEnd"/>
      <w:r>
        <w:rPr>
          <w:b/>
        </w:rPr>
        <w:t>Cuántas rutas marítimas existían?¿Qué productos comerciaban?¿Qué peligros tenían?</w:t>
      </w:r>
    </w:p>
    <w:p w:rsidR="00CE5CF5" w:rsidRPr="00340BA6" w:rsidRDefault="00CE5CF5" w:rsidP="00CE5CF5">
      <w:pPr>
        <w:jc w:val="both"/>
      </w:pPr>
      <w:r>
        <w:rPr>
          <w:b/>
        </w:rPr>
        <w:t>f</w:t>
      </w:r>
      <w:bookmarkStart w:id="0" w:name="_GoBack"/>
      <w:bookmarkEnd w:id="0"/>
      <w:r>
        <w:rPr>
          <w:b/>
        </w:rPr>
        <w:t xml:space="preserve">) Cita una ciudad medieval española y otra europea de comercio </w:t>
      </w:r>
      <w:proofErr w:type="gramStart"/>
      <w:r>
        <w:rPr>
          <w:b/>
        </w:rPr>
        <w:t>internacional .</w:t>
      </w:r>
      <w:proofErr w:type="gramEnd"/>
      <w:r>
        <w:rPr>
          <w:b/>
        </w:rPr>
        <w:t xml:space="preserve"> En la española debes decir en qué comunidad está actualmente y en la europea el país al que pertenece.</w:t>
      </w:r>
    </w:p>
    <w:p w:rsidR="00CE5CF5" w:rsidRDefault="00CE5CF5" w:rsidP="00CE5CF5"/>
    <w:p w:rsidR="00C558CC" w:rsidRDefault="00C558CC"/>
    <w:sectPr w:rsidR="00C55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F5"/>
    <w:rsid w:val="00C558CC"/>
    <w:rsid w:val="00C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015D3-7AE0-4521-9C2B-78914697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2020-05-08T11:19:00Z</dcterms:created>
  <dcterms:modified xsi:type="dcterms:W3CDTF">2020-05-08T11:24:00Z</dcterms:modified>
</cp:coreProperties>
</file>